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B5" w:rsidRDefault="008F137A" w:rsidP="001A69B5">
      <w:pPr>
        <w:jc w:val="right"/>
      </w:pPr>
      <w:r>
        <w:t>令和２年</w:t>
      </w:r>
      <w:r>
        <w:rPr>
          <w:rFonts w:hint="eastAsia"/>
        </w:rPr>
        <w:t>１１</w:t>
      </w:r>
      <w:r w:rsidR="003C1E4A">
        <w:t>月</w:t>
      </w:r>
      <w:r>
        <w:rPr>
          <w:rFonts w:hint="eastAsia"/>
        </w:rPr>
        <w:t>１</w:t>
      </w:r>
      <w:r w:rsidR="001A69B5">
        <w:t>日</w:t>
      </w:r>
    </w:p>
    <w:p w:rsidR="00C13D65" w:rsidRPr="001A69B5" w:rsidRDefault="001A69B5" w:rsidP="00C13D65">
      <w:pPr>
        <w:jc w:val="left"/>
      </w:pPr>
      <w:r w:rsidRPr="001A69B5">
        <w:t>保護者の皆様</w:t>
      </w:r>
    </w:p>
    <w:p w:rsidR="009202CC" w:rsidRDefault="009202CC" w:rsidP="009202CC">
      <w:pPr>
        <w:jc w:val="right"/>
      </w:pPr>
      <w:r>
        <w:t>中央区立明石小学校</w:t>
      </w:r>
    </w:p>
    <w:p w:rsidR="00BD1FB4" w:rsidRDefault="009202CC" w:rsidP="009202CC">
      <w:pPr>
        <w:tabs>
          <w:tab w:val="left" w:pos="2070"/>
          <w:tab w:val="center" w:pos="5233"/>
        </w:tabs>
        <w:jc w:val="left"/>
        <w:rPr>
          <w:sz w:val="36"/>
        </w:rPr>
      </w:pPr>
      <w:r w:rsidRPr="009202CC">
        <w:rPr>
          <w:sz w:val="36"/>
        </w:rPr>
        <w:tab/>
      </w:r>
      <w:r w:rsidRPr="009202CC">
        <w:rPr>
          <w:sz w:val="36"/>
        </w:rPr>
        <w:tab/>
      </w:r>
      <w:r w:rsidR="00325665" w:rsidRPr="009202CC">
        <w:rPr>
          <w:sz w:val="36"/>
        </w:rPr>
        <w:t>令和２年度　明石小学校</w:t>
      </w:r>
      <w:r w:rsidR="004E0544">
        <w:rPr>
          <w:rFonts w:hint="eastAsia"/>
          <w:sz w:val="36"/>
        </w:rPr>
        <w:t xml:space="preserve"> </w:t>
      </w:r>
      <w:r w:rsidR="00325665" w:rsidRPr="009202CC">
        <w:rPr>
          <w:sz w:val="36"/>
        </w:rPr>
        <w:t>年間行事予定</w:t>
      </w:r>
    </w:p>
    <w:p w:rsidR="00516495" w:rsidRDefault="00516495" w:rsidP="009202CC">
      <w:pPr>
        <w:tabs>
          <w:tab w:val="left" w:pos="2070"/>
          <w:tab w:val="center" w:pos="5233"/>
        </w:tabs>
        <w:jc w:val="left"/>
        <w:rPr>
          <w:rFonts w:ascii="ＭＳ 明朝" w:eastAsia="ＭＳ 明朝" w:hAnsi="ＭＳ 明朝" w:cs="ＭＳ 明朝"/>
          <w:sz w:val="24"/>
        </w:rPr>
      </w:pPr>
    </w:p>
    <w:p w:rsidR="00CD486D" w:rsidRDefault="00CD486D" w:rsidP="009202CC">
      <w:pPr>
        <w:tabs>
          <w:tab w:val="left" w:pos="2070"/>
          <w:tab w:val="center" w:pos="5233"/>
        </w:tabs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※</w:t>
      </w:r>
      <w:r w:rsidR="008F137A">
        <w:rPr>
          <w:rFonts w:ascii="ＭＳ 明朝" w:eastAsia="ＭＳ 明朝" w:hAnsi="ＭＳ 明朝" w:cs="ＭＳ 明朝" w:hint="eastAsia"/>
          <w:sz w:val="24"/>
        </w:rPr>
        <w:t>１１</w:t>
      </w:r>
      <w:r>
        <w:rPr>
          <w:rFonts w:ascii="ＭＳ 明朝" w:eastAsia="ＭＳ 明朝" w:hAnsi="ＭＳ 明朝" w:cs="ＭＳ 明朝"/>
          <w:sz w:val="24"/>
        </w:rPr>
        <w:t>／</w:t>
      </w:r>
      <w:r w:rsidR="008F137A">
        <w:rPr>
          <w:rFonts w:ascii="ＭＳ 明朝" w:eastAsia="ＭＳ 明朝" w:hAnsi="ＭＳ 明朝" w:cs="ＭＳ 明朝" w:hint="eastAsia"/>
          <w:sz w:val="24"/>
        </w:rPr>
        <w:t>１</w:t>
      </w:r>
      <w:r>
        <w:rPr>
          <w:rFonts w:ascii="ＭＳ 明朝" w:eastAsia="ＭＳ 明朝" w:hAnsi="ＭＳ 明朝" w:cs="ＭＳ 明朝"/>
          <w:sz w:val="24"/>
        </w:rPr>
        <w:t>現在での予定です。今後の状況により、変更になることがあります。</w:t>
      </w:r>
    </w:p>
    <w:p w:rsidR="002A3453" w:rsidRPr="00CD486D" w:rsidRDefault="002A3453" w:rsidP="009202CC">
      <w:pPr>
        <w:tabs>
          <w:tab w:val="left" w:pos="2070"/>
          <w:tab w:val="center" w:pos="5233"/>
        </w:tabs>
        <w:jc w:val="left"/>
        <w:rPr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詳しくは、月ごとの「学年だより」をお読みください。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6B1E61" w:rsidTr="006B1E61">
        <w:tc>
          <w:tcPr>
            <w:tcW w:w="3495" w:type="dxa"/>
          </w:tcPr>
          <w:p w:rsidR="006B1E61" w:rsidRPr="00516495" w:rsidRDefault="004E0544" w:rsidP="0051649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  <w:r w:rsidR="006B1E61" w:rsidRPr="00516495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3495" w:type="dxa"/>
          </w:tcPr>
          <w:p w:rsidR="006B1E61" w:rsidRPr="00516495" w:rsidRDefault="004E0544" w:rsidP="0051649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  <w:r w:rsidR="006B1E61" w:rsidRPr="00516495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3495" w:type="dxa"/>
          </w:tcPr>
          <w:p w:rsidR="006B1E61" w:rsidRPr="00516495" w:rsidRDefault="004E0544" w:rsidP="0051649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  <w:r w:rsidR="006B1E61" w:rsidRPr="00516495">
              <w:rPr>
                <w:rFonts w:asciiTheme="majorEastAsia" w:eastAsiaTheme="majorEastAsia" w:hAnsiTheme="majorEastAsia" w:hint="eastAsia"/>
              </w:rPr>
              <w:t>月</w:t>
            </w:r>
          </w:p>
        </w:tc>
      </w:tr>
      <w:tr w:rsidR="006B1E61" w:rsidTr="006B1E61">
        <w:tc>
          <w:tcPr>
            <w:tcW w:w="3495" w:type="dxa"/>
          </w:tcPr>
          <w:p w:rsidR="006B1E61" w:rsidRPr="006B1E61" w:rsidRDefault="000F3DE6">
            <w:pPr>
              <w:widowControl/>
              <w:jc w:val="left"/>
              <w:rPr>
                <w:w w:val="90"/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  <w:r w:rsidR="006B1E61" w:rsidRPr="000F3DE6">
              <w:rPr>
                <w:rFonts w:hint="eastAsia"/>
                <w:sz w:val="20"/>
              </w:rPr>
              <w:t>日</w:t>
            </w:r>
            <w:r w:rsidR="006B1E61" w:rsidRPr="000F3DE6">
              <w:rPr>
                <w:rFonts w:hint="eastAsia"/>
                <w:sz w:val="20"/>
              </w:rPr>
              <w:t>(</w:t>
            </w:r>
            <w:r w:rsidR="006B1E61" w:rsidRPr="000F3DE6">
              <w:rPr>
                <w:rFonts w:hint="eastAsia"/>
                <w:sz w:val="20"/>
              </w:rPr>
              <w:t>土</w:t>
            </w:r>
            <w:r w:rsidR="006B1E61" w:rsidRPr="000F3DE6">
              <w:rPr>
                <w:rFonts w:hint="eastAsia"/>
                <w:sz w:val="20"/>
              </w:rPr>
              <w:t>)</w:t>
            </w:r>
            <w:r w:rsidR="006B1E61" w:rsidRPr="000F3DE6">
              <w:rPr>
                <w:rFonts w:hint="eastAsia"/>
              </w:rPr>
              <w:t xml:space="preserve"> </w:t>
            </w:r>
            <w:r w:rsidR="006B1E61">
              <w:rPr>
                <w:rFonts w:hint="eastAsia"/>
              </w:rPr>
              <w:t>土曜授業日</w:t>
            </w:r>
          </w:p>
        </w:tc>
        <w:tc>
          <w:tcPr>
            <w:tcW w:w="3495" w:type="dxa"/>
          </w:tcPr>
          <w:p w:rsidR="006B1E61" w:rsidRDefault="006B1E61">
            <w:pPr>
              <w:widowControl/>
              <w:jc w:val="left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土曜授業日</w:t>
            </w:r>
          </w:p>
          <w:p w:rsidR="006B1E61" w:rsidRDefault="006B1E61">
            <w:pPr>
              <w:widowControl/>
              <w:jc w:val="left"/>
            </w:pPr>
            <w:r>
              <w:t>18</w:t>
            </w:r>
            <w:r>
              <w:t>日</w:t>
            </w:r>
            <w:r>
              <w:t>(</w:t>
            </w:r>
            <w:r>
              <w:t>土</w:t>
            </w:r>
            <w: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土曜授業日</w:t>
            </w:r>
          </w:p>
          <w:p w:rsidR="001A69B5" w:rsidRDefault="001A69B5">
            <w:pPr>
              <w:widowControl/>
              <w:jc w:val="left"/>
            </w:pPr>
            <w:r>
              <w:t>27</w:t>
            </w:r>
            <w:r>
              <w:t>日</w:t>
            </w:r>
            <w:r>
              <w:t>(</w:t>
            </w:r>
            <w:r>
              <w:t>月</w:t>
            </w:r>
            <w:r>
              <w:t xml:space="preserve">) </w:t>
            </w:r>
            <w:r>
              <w:t>保護者会</w:t>
            </w:r>
            <w:r>
              <w:t>(</w:t>
            </w:r>
            <w:r>
              <w:t>杉、</w:t>
            </w:r>
            <w:r>
              <w:t>1</w:t>
            </w:r>
            <w:r>
              <w:t>，</w:t>
            </w:r>
            <w:r>
              <w:t>2</w:t>
            </w:r>
            <w:r>
              <w:t>年</w:t>
            </w:r>
            <w:r>
              <w:rPr>
                <w:rFonts w:hint="eastAsia"/>
              </w:rPr>
              <w:t>)</w:t>
            </w:r>
          </w:p>
          <w:p w:rsidR="001A69B5" w:rsidRPr="001A69B5" w:rsidRDefault="001A69B5">
            <w:pPr>
              <w:widowControl/>
              <w:jc w:val="left"/>
            </w:pPr>
            <w:r>
              <w:t>28</w:t>
            </w:r>
            <w:r>
              <w:t>日</w:t>
            </w:r>
            <w:r>
              <w:t>(</w:t>
            </w:r>
            <w:r>
              <w:t>火</w:t>
            </w:r>
            <w:r>
              <w:t xml:space="preserve">) </w:t>
            </w:r>
            <w:r>
              <w:t>保護者会</w:t>
            </w:r>
            <w:r>
              <w:t>(3</w:t>
            </w:r>
            <w:r>
              <w:t>～</w:t>
            </w:r>
            <w:r>
              <w:t>6</w:t>
            </w:r>
            <w:r>
              <w:t>年</w:t>
            </w:r>
            <w:r>
              <w:t>)</w:t>
            </w:r>
          </w:p>
          <w:p w:rsidR="002A3453" w:rsidRDefault="006B1E61">
            <w:pPr>
              <w:widowControl/>
              <w:jc w:val="left"/>
            </w:pPr>
            <w:r>
              <w:t>31</w:t>
            </w:r>
            <w:r>
              <w:t>日</w:t>
            </w:r>
            <w:r>
              <w:t>(</w:t>
            </w:r>
            <w:r>
              <w:t>金</w:t>
            </w:r>
            <w:r>
              <w:t xml:space="preserve">) </w:t>
            </w:r>
            <w:r>
              <w:t>終業式</w:t>
            </w:r>
          </w:p>
          <w:p w:rsidR="006B1E61" w:rsidRDefault="000F3DE6" w:rsidP="002A3453">
            <w:pPr>
              <w:widowControl/>
              <w:ind w:leftChars="441" w:left="926"/>
              <w:jc w:val="left"/>
            </w:pPr>
            <w:r>
              <w:t>給食終</w:t>
            </w:r>
          </w:p>
          <w:p w:rsidR="00516495" w:rsidRDefault="001A69B5">
            <w:pPr>
              <w:widowControl/>
              <w:jc w:val="left"/>
              <w:rPr>
                <w:rFonts w:hint="eastAsia"/>
              </w:rPr>
            </w:pPr>
            <w:r>
              <w:t xml:space="preserve">　　　　</w:t>
            </w:r>
            <w:r w:rsidR="007144D2">
              <w:t xml:space="preserve"> </w:t>
            </w:r>
            <w:r w:rsidR="007144D2">
              <w:t>５</w:t>
            </w:r>
            <w:r>
              <w:t>時間授業</w:t>
            </w:r>
          </w:p>
        </w:tc>
        <w:tc>
          <w:tcPr>
            <w:tcW w:w="3495" w:type="dxa"/>
          </w:tcPr>
          <w:p w:rsidR="002A3453" w:rsidRDefault="001A69B5" w:rsidP="001A69B5">
            <w:pPr>
              <w:widowControl/>
              <w:ind w:leftChars="60" w:left="126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  <w:p w:rsidR="001A69B5" w:rsidRDefault="001A69B5" w:rsidP="002A3453">
            <w:pPr>
              <w:widowControl/>
              <w:ind w:leftChars="465" w:left="976"/>
              <w:jc w:val="left"/>
            </w:pPr>
            <w:r>
              <w:t>夏季休業日</w:t>
            </w:r>
          </w:p>
          <w:p w:rsidR="002A3453" w:rsidRDefault="006B1E61">
            <w:pPr>
              <w:widowControl/>
              <w:jc w:val="left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 w:rsidR="002A3453">
              <w:t>始業式</w:t>
            </w:r>
          </w:p>
          <w:p w:rsidR="006B1E61" w:rsidRDefault="006B1E61" w:rsidP="002A3453">
            <w:pPr>
              <w:widowControl/>
              <w:ind w:leftChars="465" w:left="976"/>
              <w:jc w:val="left"/>
            </w:pPr>
            <w:r>
              <w:rPr>
                <w:rFonts w:hint="eastAsia"/>
              </w:rPr>
              <w:t>給食始</w:t>
            </w:r>
          </w:p>
          <w:p w:rsidR="001A69B5" w:rsidRDefault="001A69B5">
            <w:pPr>
              <w:widowControl/>
              <w:jc w:val="left"/>
            </w:pPr>
            <w:r>
              <w:t xml:space="preserve">　　　　</w:t>
            </w:r>
            <w:r w:rsidR="007144D2">
              <w:rPr>
                <w:rFonts w:hint="eastAsia"/>
              </w:rPr>
              <w:t xml:space="preserve"> </w:t>
            </w:r>
            <w:r w:rsidR="007144D2">
              <w:rPr>
                <w:rFonts w:hint="eastAsia"/>
              </w:rPr>
              <w:t>５</w:t>
            </w:r>
            <w:r>
              <w:rPr>
                <w:rFonts w:hint="eastAsia"/>
              </w:rPr>
              <w:t>時間授業</w:t>
            </w:r>
          </w:p>
        </w:tc>
      </w:tr>
    </w:tbl>
    <w:p w:rsidR="00CD486D" w:rsidRDefault="00CD486D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5"/>
      </w:tblGrid>
      <w:tr w:rsidR="006B1E61" w:rsidTr="00C87AC2">
        <w:tc>
          <w:tcPr>
            <w:tcW w:w="3485" w:type="dxa"/>
          </w:tcPr>
          <w:p w:rsidR="006B1E61" w:rsidRPr="00516495" w:rsidRDefault="004E0544" w:rsidP="0051649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  <w:r w:rsidR="006B1E61" w:rsidRPr="00516495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3485" w:type="dxa"/>
          </w:tcPr>
          <w:p w:rsidR="006B1E61" w:rsidRPr="00516495" w:rsidRDefault="004E0544" w:rsidP="0051649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１０</w:t>
            </w:r>
            <w:r w:rsidR="006B1E61" w:rsidRPr="00516495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3485" w:type="dxa"/>
          </w:tcPr>
          <w:p w:rsidR="006B1E61" w:rsidRPr="00516495" w:rsidRDefault="004E0544" w:rsidP="0051649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１１</w:t>
            </w:r>
            <w:r w:rsidR="006B1E61" w:rsidRPr="00516495">
              <w:rPr>
                <w:rFonts w:asciiTheme="majorEastAsia" w:eastAsiaTheme="majorEastAsia" w:hAnsiTheme="majorEastAsia" w:hint="eastAsia"/>
              </w:rPr>
              <w:t>月</w:t>
            </w:r>
          </w:p>
        </w:tc>
      </w:tr>
      <w:tr w:rsidR="006B1E61" w:rsidTr="006B1E61">
        <w:trPr>
          <w:trHeight w:val="3029"/>
        </w:trPr>
        <w:tc>
          <w:tcPr>
            <w:tcW w:w="3485" w:type="dxa"/>
          </w:tcPr>
          <w:p w:rsidR="006B1E61" w:rsidRDefault="006B1E61" w:rsidP="001A69B5">
            <w:pPr>
              <w:widowControl/>
              <w:ind w:firstLineChars="81" w:firstLine="170"/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土曜授業日</w:t>
            </w:r>
          </w:p>
          <w:p w:rsidR="006B1E61" w:rsidRDefault="006B1E61" w:rsidP="000773E1">
            <w:pPr>
              <w:widowControl/>
              <w:ind w:leftChars="13" w:left="27"/>
              <w:jc w:val="left"/>
            </w:pPr>
            <w:r>
              <w:t>25</w:t>
            </w:r>
            <w:r>
              <w:t>日</w:t>
            </w:r>
            <w:r>
              <w:t>(</w:t>
            </w:r>
            <w:r>
              <w:t>金</w:t>
            </w:r>
            <w:r>
              <w:t>)</w:t>
            </w:r>
            <w:r>
              <w:t>４５６年学習力ｻﾎﾟｰﾄﾃｽﾄ</w:t>
            </w:r>
          </w:p>
          <w:p w:rsidR="006B1E61" w:rsidRDefault="006B1E61" w:rsidP="000773E1">
            <w:pPr>
              <w:widowControl/>
              <w:ind w:leftChars="13" w:left="27"/>
              <w:jc w:val="left"/>
            </w:pPr>
            <w:r>
              <w:t>26</w:t>
            </w:r>
            <w:r>
              <w:t>日</w:t>
            </w:r>
            <w:r>
              <w:t>(</w:t>
            </w:r>
            <w:r>
              <w:t>土</w:t>
            </w:r>
            <w: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土曜授業日</w:t>
            </w:r>
          </w:p>
          <w:p w:rsidR="006B1E61" w:rsidRDefault="006B1E61" w:rsidP="006B1E61">
            <w:pPr>
              <w:widowControl/>
              <w:jc w:val="left"/>
            </w:pPr>
          </w:p>
        </w:tc>
        <w:tc>
          <w:tcPr>
            <w:tcW w:w="3485" w:type="dxa"/>
          </w:tcPr>
          <w:p w:rsidR="002A3453" w:rsidRDefault="002A3453" w:rsidP="000773E1">
            <w:pPr>
              <w:widowControl/>
              <w:ind w:leftChars="41" w:left="86"/>
              <w:jc w:val="left"/>
            </w:pPr>
            <w:r>
              <w:t>1</w:t>
            </w:r>
            <w:r>
              <w:t>日</w:t>
            </w:r>
            <w:r>
              <w:t>(</w:t>
            </w:r>
            <w:r>
              <w:t>木</w:t>
            </w:r>
            <w:r>
              <w:t xml:space="preserve">) </w:t>
            </w:r>
            <w:r>
              <w:t>都民の日（お休み）</w:t>
            </w:r>
          </w:p>
          <w:p w:rsidR="006B1E61" w:rsidRDefault="006B1E61" w:rsidP="000773E1">
            <w:pPr>
              <w:widowControl/>
              <w:ind w:leftChars="41" w:left="86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土曜授業日</w:t>
            </w:r>
          </w:p>
          <w:p w:rsidR="006B1E61" w:rsidRDefault="006B1E61" w:rsidP="006B1E61">
            <w:pPr>
              <w:widowControl/>
              <w:jc w:val="left"/>
            </w:pPr>
            <w:r>
              <w:t>24</w:t>
            </w:r>
            <w:r>
              <w:t>日</w:t>
            </w:r>
            <w:r>
              <w:t>(</w:t>
            </w:r>
            <w:r>
              <w:t>土</w:t>
            </w:r>
            <w: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土曜授業日</w:t>
            </w:r>
          </w:p>
        </w:tc>
        <w:tc>
          <w:tcPr>
            <w:tcW w:w="3485" w:type="dxa"/>
          </w:tcPr>
          <w:p w:rsidR="001A69B5" w:rsidRDefault="001A69B5" w:rsidP="001A69B5">
            <w:pPr>
              <w:widowControl/>
              <w:ind w:leftChars="70" w:left="147"/>
              <w:jc w:val="left"/>
            </w:pPr>
            <w:r>
              <w:t>7</w:t>
            </w:r>
            <w:r>
              <w:t>日</w:t>
            </w:r>
            <w:r>
              <w:t>(</w:t>
            </w:r>
            <w:r>
              <w:t>土</w:t>
            </w:r>
            <w: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土曜授業日</w:t>
            </w:r>
            <w:r w:rsidR="007E10FB">
              <w:rPr>
                <w:rFonts w:hint="eastAsia"/>
              </w:rPr>
              <w:t>(3</w:t>
            </w:r>
            <w:r w:rsidR="007E10FB">
              <w:rPr>
                <w:rFonts w:hint="eastAsia"/>
              </w:rPr>
              <w:t>時間授業</w:t>
            </w:r>
            <w:r w:rsidR="007E10FB">
              <w:rPr>
                <w:rFonts w:hint="eastAsia"/>
              </w:rPr>
              <w:t>)</w:t>
            </w:r>
          </w:p>
          <w:p w:rsidR="006B1E61" w:rsidRDefault="006B1E61" w:rsidP="001A69B5">
            <w:pPr>
              <w:widowControl/>
              <w:jc w:val="left"/>
            </w:pPr>
            <w:r>
              <w:t>12</w:t>
            </w:r>
            <w:r>
              <w:t>日</w:t>
            </w:r>
            <w:r>
              <w:t>(</w:t>
            </w:r>
            <w:r>
              <w:t>木</w:t>
            </w:r>
            <w:r>
              <w:t xml:space="preserve">) </w:t>
            </w:r>
            <w:r w:rsidR="002A3453">
              <w:t>新</w:t>
            </w:r>
            <w:r w:rsidR="002A3453">
              <w:t>1</w:t>
            </w:r>
            <w:r w:rsidR="002A3453">
              <w:t>年生</w:t>
            </w:r>
            <w:r>
              <w:t>就学時健診</w:t>
            </w:r>
          </w:p>
          <w:p w:rsidR="002A3453" w:rsidRDefault="006B1E61" w:rsidP="006B1E61">
            <w:pPr>
              <w:widowControl/>
              <w:jc w:val="left"/>
            </w:pP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</w:p>
          <w:p w:rsidR="006B1E61" w:rsidRDefault="006B1E61" w:rsidP="002A3453">
            <w:pPr>
              <w:widowControl/>
              <w:ind w:leftChars="474" w:left="995"/>
              <w:jc w:val="left"/>
            </w:pPr>
            <w:r>
              <w:t>作品展</w:t>
            </w:r>
          </w:p>
          <w:p w:rsidR="006B1E61" w:rsidRDefault="002A3453" w:rsidP="006B1E61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16510</wp:posOffset>
                      </wp:positionV>
                      <wp:extent cx="1600200" cy="1009650"/>
                      <wp:effectExtent l="0" t="0" r="19050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1E61" w:rsidRDefault="006B1E6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B1E61">
                                    <w:rPr>
                                      <w:rFonts w:hint="eastAsia"/>
                                      <w:sz w:val="20"/>
                                    </w:rPr>
                                    <w:t>保護者鑑賞時間</w:t>
                                  </w:r>
                                </w:p>
                                <w:p w:rsidR="006B1E61" w:rsidRDefault="006B1E61" w:rsidP="006B1E61">
                                  <w:pPr>
                                    <w:rPr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20"/>
                                    </w:rPr>
                                    <w:t>26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  <w:sz w:val="20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  <w:sz w:val="20"/>
                                    </w:rPr>
                                    <w:t>木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  <w:sz w:val="20"/>
                                    </w:rPr>
                                    <w:t xml:space="preserve">　</w:t>
                                  </w:r>
                                  <w:r w:rsidR="007E10FB">
                                    <w:rPr>
                                      <w:rFonts w:hint="eastAsia"/>
                                      <w:w w:val="90"/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  <w:sz w:val="20"/>
                                    </w:rPr>
                                    <w:t>:</w:t>
                                  </w:r>
                                  <w:r w:rsidR="007E10FB">
                                    <w:rPr>
                                      <w:rFonts w:hint="eastAsia"/>
                                      <w:w w:val="90"/>
                                      <w:sz w:val="20"/>
                                    </w:rPr>
                                    <w:t>45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  <w:sz w:val="20"/>
                                    </w:rPr>
                                    <w:t>-1</w:t>
                                  </w:r>
                                  <w:r w:rsidR="007E10FB">
                                    <w:rPr>
                                      <w:rFonts w:hint="eastAsia"/>
                                      <w:w w:val="90"/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  <w:sz w:val="20"/>
                                    </w:rPr>
                                    <w:t>:</w:t>
                                  </w:r>
                                  <w:r w:rsidR="007E10FB">
                                    <w:rPr>
                                      <w:rFonts w:hint="eastAsia"/>
                                      <w:w w:val="90"/>
                                      <w:sz w:val="20"/>
                                    </w:rPr>
                                    <w:t>20</w:t>
                                  </w:r>
                                </w:p>
                                <w:p w:rsidR="006B1E61" w:rsidRDefault="006B1E61" w:rsidP="006B1E61">
                                  <w:pPr>
                                    <w:rPr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20"/>
                                    </w:rPr>
                                    <w:t>27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  <w:sz w:val="20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  <w:sz w:val="20"/>
                                    </w:rPr>
                                    <w:t>金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 xml:space="preserve">　</w:t>
                                  </w:r>
                                  <w:r w:rsidR="007E10FB">
                                    <w:rPr>
                                      <w:rFonts w:hint="eastAsia"/>
                                      <w:w w:val="90"/>
                                      <w:sz w:val="20"/>
                                    </w:rPr>
                                    <w:t>8:45-16:20</w:t>
                                  </w:r>
                                </w:p>
                                <w:p w:rsidR="006B1E61" w:rsidRPr="006B1E61" w:rsidRDefault="006B1E61" w:rsidP="006B1E61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20"/>
                                    </w:rPr>
                                    <w:t>28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  <w:sz w:val="20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  <w:sz w:val="20"/>
                                    </w:rPr>
                                    <w:t>土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 xml:space="preserve">　</w:t>
                                  </w:r>
                                  <w:r w:rsidR="001A69B5">
                                    <w:rPr>
                                      <w:rFonts w:hint="eastAsia"/>
                                      <w:w w:val="90"/>
                                      <w:sz w:val="20"/>
                                    </w:rPr>
                                    <w:t>8:</w:t>
                                  </w:r>
                                  <w:r w:rsidR="007E10FB">
                                    <w:rPr>
                                      <w:rFonts w:hint="eastAsia"/>
                                      <w:w w:val="90"/>
                                      <w:sz w:val="20"/>
                                    </w:rPr>
                                    <w:t>45</w:t>
                                  </w:r>
                                  <w:r w:rsidR="001A69B5">
                                    <w:rPr>
                                      <w:rFonts w:hint="eastAsia"/>
                                      <w:w w:val="90"/>
                                      <w:sz w:val="20"/>
                                    </w:rPr>
                                    <w:t>-1</w:t>
                                  </w:r>
                                  <w:r w:rsidR="007E10FB">
                                    <w:rPr>
                                      <w:rFonts w:hint="eastAsia"/>
                                      <w:w w:val="90"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  <w:sz w:val="20"/>
                                    </w:rPr>
                                    <w:t>:00</w:t>
                                  </w:r>
                                </w:p>
                                <w:p w:rsidR="006B1E61" w:rsidRDefault="006B1E6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2.6pt;margin-top:1.3pt;width:126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">
                      <v:textbox>
                        <w:txbxContent>
                          <w:p w:rsidR="006B1E61" w:rsidRDefault="006B1E61">
                            <w:pPr>
                              <w:rPr>
                                <w:sz w:val="20"/>
                              </w:rPr>
                            </w:pPr>
                            <w:r w:rsidRPr="006B1E61">
                              <w:rPr>
                                <w:rFonts w:hint="eastAsia"/>
                                <w:sz w:val="20"/>
                              </w:rPr>
                              <w:t>保護者鑑賞時間</w:t>
                            </w:r>
                          </w:p>
                          <w:p w:rsidR="006B1E61" w:rsidRDefault="006B1E61" w:rsidP="006B1E61">
                            <w:pPr>
                              <w:rPr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20"/>
                              </w:rPr>
                              <w:t>26</w:t>
                            </w:r>
                            <w:r>
                              <w:rPr>
                                <w:rFonts w:hint="eastAsia"/>
                                <w:w w:val="90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w w:val="9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w w:val="90"/>
                                <w:sz w:val="20"/>
                              </w:rPr>
                              <w:t>木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w w:val="90"/>
                                <w:sz w:val="20"/>
                              </w:rPr>
                              <w:t xml:space="preserve">　</w:t>
                            </w:r>
                            <w:r w:rsidR="007E10FB">
                              <w:rPr>
                                <w:rFonts w:hint="eastAsia"/>
                                <w:w w:val="90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w w:val="90"/>
                                <w:sz w:val="20"/>
                              </w:rPr>
                              <w:t>:</w:t>
                            </w:r>
                            <w:r w:rsidR="007E10FB">
                              <w:rPr>
                                <w:rFonts w:hint="eastAsia"/>
                                <w:w w:val="90"/>
                                <w:sz w:val="20"/>
                              </w:rPr>
                              <w:t>45</w:t>
                            </w:r>
                            <w:r>
                              <w:rPr>
                                <w:rFonts w:hint="eastAsia"/>
                                <w:w w:val="90"/>
                                <w:sz w:val="20"/>
                              </w:rPr>
                              <w:t>-1</w:t>
                            </w:r>
                            <w:r w:rsidR="007E10FB">
                              <w:rPr>
                                <w:rFonts w:hint="eastAsia"/>
                                <w:w w:val="90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w w:val="90"/>
                                <w:sz w:val="20"/>
                              </w:rPr>
                              <w:t>:</w:t>
                            </w:r>
                            <w:r w:rsidR="007E10FB">
                              <w:rPr>
                                <w:rFonts w:hint="eastAsia"/>
                                <w:w w:val="90"/>
                                <w:sz w:val="20"/>
                              </w:rPr>
                              <w:t>20</w:t>
                            </w:r>
                          </w:p>
                          <w:p w:rsidR="006B1E61" w:rsidRDefault="006B1E61" w:rsidP="006B1E61">
                            <w:pPr>
                              <w:rPr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20"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  <w:w w:val="90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w w:val="9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w w:val="90"/>
                                <w:sz w:val="20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w w:val="90"/>
                                <w:sz w:val="20"/>
                              </w:rPr>
                              <w:t>)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 xml:space="preserve">　</w:t>
                            </w:r>
                            <w:r w:rsidR="007E10FB">
                              <w:rPr>
                                <w:rFonts w:hint="eastAsia"/>
                                <w:w w:val="90"/>
                                <w:sz w:val="20"/>
                              </w:rPr>
                              <w:t>8:45-16:20</w:t>
                            </w:r>
                          </w:p>
                          <w:p w:rsidR="006B1E61" w:rsidRPr="006B1E61" w:rsidRDefault="006B1E61" w:rsidP="006B1E6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20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  <w:w w:val="90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w w:val="9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w w:val="90"/>
                                <w:sz w:val="20"/>
                              </w:rPr>
                              <w:t>土</w:t>
                            </w:r>
                            <w:r>
                              <w:rPr>
                                <w:rFonts w:hint="eastAsia"/>
                                <w:w w:val="90"/>
                                <w:sz w:val="20"/>
                              </w:rPr>
                              <w:t>)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 xml:space="preserve">　</w:t>
                            </w:r>
                            <w:r w:rsidR="001A69B5">
                              <w:rPr>
                                <w:rFonts w:hint="eastAsia"/>
                                <w:w w:val="90"/>
                                <w:sz w:val="20"/>
                              </w:rPr>
                              <w:t>8:</w:t>
                            </w:r>
                            <w:r w:rsidR="007E10FB">
                              <w:rPr>
                                <w:rFonts w:hint="eastAsia"/>
                                <w:w w:val="90"/>
                                <w:sz w:val="20"/>
                              </w:rPr>
                              <w:t>45</w:t>
                            </w:r>
                            <w:r w:rsidR="001A69B5">
                              <w:rPr>
                                <w:rFonts w:hint="eastAsia"/>
                                <w:w w:val="90"/>
                                <w:sz w:val="20"/>
                              </w:rPr>
                              <w:t>-1</w:t>
                            </w:r>
                            <w:r w:rsidR="007E10FB">
                              <w:rPr>
                                <w:rFonts w:hint="eastAsia"/>
                                <w:w w:val="9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w w:val="90"/>
                                <w:sz w:val="20"/>
                              </w:rPr>
                              <w:t>:00</w:t>
                            </w:r>
                          </w:p>
                          <w:p w:rsidR="006B1E61" w:rsidRDefault="006B1E61"/>
                        </w:txbxContent>
                      </v:textbox>
                    </v:shape>
                  </w:pict>
                </mc:Fallback>
              </mc:AlternateContent>
            </w:r>
          </w:p>
          <w:p w:rsidR="006B1E61" w:rsidRDefault="006B1E61" w:rsidP="006B1E61">
            <w:pPr>
              <w:widowControl/>
              <w:jc w:val="left"/>
            </w:pPr>
          </w:p>
          <w:p w:rsidR="006B1E61" w:rsidRDefault="006B1E61" w:rsidP="006B1E61">
            <w:pPr>
              <w:widowControl/>
              <w:jc w:val="left"/>
            </w:pPr>
          </w:p>
          <w:p w:rsidR="006B1E61" w:rsidRDefault="006B1E61" w:rsidP="006B1E61">
            <w:pPr>
              <w:widowControl/>
              <w:jc w:val="left"/>
            </w:pPr>
          </w:p>
          <w:p w:rsidR="006B1E61" w:rsidRDefault="006B1E61" w:rsidP="006B1E61">
            <w:pPr>
              <w:widowControl/>
              <w:jc w:val="left"/>
            </w:pPr>
          </w:p>
          <w:p w:rsidR="00D343EE" w:rsidRDefault="006B1E61" w:rsidP="000F3DE6">
            <w:pPr>
              <w:widowControl/>
              <w:jc w:val="left"/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 xml:space="preserve">) </w:t>
            </w:r>
            <w:r w:rsidR="000F3DE6">
              <w:rPr>
                <w:rFonts w:hint="eastAsia"/>
              </w:rPr>
              <w:t>学校公開</w:t>
            </w:r>
            <w:r>
              <w:rPr>
                <w:rFonts w:hint="eastAsia"/>
              </w:rPr>
              <w:t>日</w:t>
            </w:r>
            <w:r w:rsidR="007E10FB">
              <w:rPr>
                <w:rFonts w:hint="eastAsia"/>
              </w:rPr>
              <w:t>(</w:t>
            </w:r>
            <w:r w:rsidR="007E10FB">
              <w:rPr>
                <w:rFonts w:hint="eastAsia"/>
              </w:rPr>
              <w:t>4</w:t>
            </w:r>
            <w:r w:rsidR="007E10FB">
              <w:rPr>
                <w:rFonts w:hint="eastAsia"/>
              </w:rPr>
              <w:t>時間授業</w:t>
            </w:r>
            <w:r w:rsidR="007E10FB">
              <w:rPr>
                <w:rFonts w:hint="eastAsia"/>
              </w:rPr>
              <w:t>)</w:t>
            </w:r>
          </w:p>
          <w:p w:rsidR="005021A0" w:rsidRPr="005021A0" w:rsidRDefault="005021A0" w:rsidP="000F3DE6">
            <w:pPr>
              <w:widowControl/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6B1E61" w:rsidRDefault="006B1E61">
      <w:pPr>
        <w:widowControl/>
        <w:jc w:val="left"/>
      </w:pP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2694"/>
        <w:gridCol w:w="2693"/>
        <w:gridCol w:w="2977"/>
        <w:gridCol w:w="2410"/>
      </w:tblGrid>
      <w:tr w:rsidR="00CD486D" w:rsidTr="000B7B64">
        <w:tc>
          <w:tcPr>
            <w:tcW w:w="2694" w:type="dxa"/>
          </w:tcPr>
          <w:p w:rsidR="00CD486D" w:rsidRPr="00516495" w:rsidRDefault="004E0544" w:rsidP="0051649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１２</w:t>
            </w:r>
            <w:r w:rsidR="00CD486D" w:rsidRPr="00516495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2693" w:type="dxa"/>
          </w:tcPr>
          <w:p w:rsidR="00CD486D" w:rsidRPr="00516495" w:rsidRDefault="000F3DE6" w:rsidP="0051649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  <w:r w:rsidR="00CD486D" w:rsidRPr="00516495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2977" w:type="dxa"/>
          </w:tcPr>
          <w:p w:rsidR="00CD486D" w:rsidRPr="00516495" w:rsidRDefault="000F3DE6" w:rsidP="0051649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="00CD486D" w:rsidRPr="00516495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2410" w:type="dxa"/>
          </w:tcPr>
          <w:p w:rsidR="00CD486D" w:rsidRPr="00516495" w:rsidRDefault="000F3DE6" w:rsidP="0051649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CD486D" w:rsidRPr="00516495">
              <w:rPr>
                <w:rFonts w:asciiTheme="majorEastAsia" w:eastAsiaTheme="majorEastAsia" w:hAnsiTheme="majorEastAsia" w:hint="eastAsia"/>
              </w:rPr>
              <w:t>月</w:t>
            </w:r>
          </w:p>
        </w:tc>
      </w:tr>
      <w:tr w:rsidR="00CD486D" w:rsidTr="000B7B64">
        <w:tc>
          <w:tcPr>
            <w:tcW w:w="2694" w:type="dxa"/>
          </w:tcPr>
          <w:p w:rsidR="00CD486D" w:rsidRDefault="00CD486D" w:rsidP="00CD486D">
            <w:pPr>
              <w:widowControl/>
              <w:jc w:val="lef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  <w:r w:rsidR="006B1E61">
              <w:t xml:space="preserve"> </w:t>
            </w:r>
            <w:r w:rsidR="006B1E61">
              <w:rPr>
                <w:rFonts w:hint="eastAsia"/>
              </w:rPr>
              <w:t>土曜授業日</w:t>
            </w:r>
          </w:p>
          <w:p w:rsidR="007E10FB" w:rsidRDefault="007E10FB" w:rsidP="007E10FB">
            <w:pPr>
              <w:widowControl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(3</w:t>
            </w:r>
            <w:r>
              <w:rPr>
                <w:rFonts w:hint="eastAsia"/>
              </w:rPr>
              <w:t>時間授業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</w:p>
          <w:p w:rsidR="00516495" w:rsidRDefault="00516495" w:rsidP="00CD486D">
            <w:pPr>
              <w:widowControl/>
              <w:jc w:val="left"/>
            </w:pPr>
            <w:r>
              <w:t>17</w:t>
            </w:r>
            <w:r>
              <w:t>日</w:t>
            </w:r>
            <w:r>
              <w:t>(</w:t>
            </w:r>
            <w:r>
              <w:t>木</w:t>
            </w:r>
            <w:r>
              <w:t>)</w:t>
            </w:r>
            <w:r>
              <w:t>～</w:t>
            </w:r>
            <w:r>
              <w:t>22</w:t>
            </w:r>
            <w:r>
              <w:t>日</w:t>
            </w:r>
            <w:r>
              <w:t>(</w:t>
            </w:r>
            <w:r>
              <w:t>火</w:t>
            </w:r>
            <w:r>
              <w:t>)</w:t>
            </w:r>
          </w:p>
          <w:p w:rsidR="00516495" w:rsidRDefault="00516495" w:rsidP="007144D2">
            <w:pPr>
              <w:widowControl/>
              <w:wordWrap w:val="0"/>
              <w:ind w:leftChars="421" w:left="884"/>
            </w:pPr>
            <w:r>
              <w:t xml:space="preserve">個人面談　</w:t>
            </w:r>
          </w:p>
          <w:p w:rsidR="00CD486D" w:rsidRDefault="00CD486D" w:rsidP="00CD486D">
            <w:pPr>
              <w:widowControl/>
              <w:jc w:val="left"/>
            </w:pPr>
            <w:r>
              <w:t>19</w:t>
            </w:r>
            <w:r>
              <w:t>日</w:t>
            </w:r>
            <w:r>
              <w:t>(</w:t>
            </w:r>
            <w:r>
              <w:t>土</w:t>
            </w:r>
            <w:r>
              <w:t>)</w:t>
            </w:r>
            <w:r w:rsidR="006B1E61">
              <w:t xml:space="preserve"> </w:t>
            </w:r>
            <w:r w:rsidR="006B1E61">
              <w:rPr>
                <w:rFonts w:hint="eastAsia"/>
              </w:rPr>
              <w:t>土曜授業日</w:t>
            </w:r>
          </w:p>
          <w:p w:rsidR="007E10FB" w:rsidRDefault="007E10FB" w:rsidP="007E10FB">
            <w:pPr>
              <w:widowControl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時間授業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</w:p>
          <w:p w:rsidR="000B7B64" w:rsidRDefault="006B1E61" w:rsidP="000B7B64">
            <w:pPr>
              <w:widowControl/>
              <w:jc w:val="left"/>
            </w:pPr>
            <w:r>
              <w:t>25</w:t>
            </w:r>
            <w:r>
              <w:t>日</w:t>
            </w:r>
            <w:r>
              <w:t>(</w:t>
            </w:r>
            <w:r>
              <w:t>金</w:t>
            </w:r>
            <w:r>
              <w:t xml:space="preserve">) </w:t>
            </w:r>
            <w:r w:rsidR="002A3453">
              <w:t>終業式</w:t>
            </w:r>
          </w:p>
          <w:p w:rsidR="000B7B64" w:rsidRDefault="006B1E61" w:rsidP="000B7B64">
            <w:pPr>
              <w:widowControl/>
              <w:ind w:leftChars="421" w:left="884"/>
              <w:jc w:val="left"/>
            </w:pPr>
            <w:r>
              <w:t>給食終</w:t>
            </w:r>
          </w:p>
          <w:p w:rsidR="001A69B5" w:rsidRDefault="007E10FB" w:rsidP="000B7B64">
            <w:pPr>
              <w:widowControl/>
              <w:ind w:leftChars="421" w:left="884"/>
              <w:jc w:val="left"/>
            </w:pPr>
            <w:r>
              <w:rPr>
                <w:rFonts w:hint="eastAsia"/>
              </w:rPr>
              <w:t>(5</w:t>
            </w:r>
            <w:r w:rsidR="001A69B5">
              <w:rPr>
                <w:rFonts w:hint="eastAsia"/>
              </w:rPr>
              <w:t>時間授業</w:t>
            </w:r>
            <w:r>
              <w:rPr>
                <w:rFonts w:hint="eastAsia"/>
              </w:rPr>
              <w:t>)</w:t>
            </w:r>
          </w:p>
          <w:p w:rsidR="001A69B5" w:rsidRDefault="001A69B5" w:rsidP="00CD486D">
            <w:pPr>
              <w:widowControl/>
              <w:jc w:val="left"/>
            </w:pPr>
            <w:r>
              <w:t>26</w:t>
            </w:r>
            <w:r>
              <w:t>日</w:t>
            </w:r>
            <w:r>
              <w:t>(</w:t>
            </w:r>
            <w:r>
              <w:t>土</w:t>
            </w:r>
            <w:r>
              <w:t>)</w:t>
            </w:r>
            <w:r>
              <w:t>～</w:t>
            </w:r>
            <w:r>
              <w:t>1</w:t>
            </w:r>
            <w:r>
              <w:t>月</w:t>
            </w:r>
            <w:r>
              <w:t>7</w:t>
            </w:r>
            <w:r>
              <w:t>日</w:t>
            </w:r>
            <w:r>
              <w:t>(</w:t>
            </w:r>
            <w:r>
              <w:t>木</w:t>
            </w:r>
            <w:r>
              <w:t>)</w:t>
            </w:r>
          </w:p>
          <w:p w:rsidR="00CD486D" w:rsidRDefault="000767E5" w:rsidP="006E1843">
            <w:pPr>
              <w:widowControl/>
              <w:wordWrap w:val="0"/>
              <w:ind w:right="210"/>
              <w:jc w:val="right"/>
            </w:pPr>
            <w:r>
              <w:t>冬季</w:t>
            </w:r>
            <w:r w:rsidR="001A69B5">
              <w:t>休業日</w:t>
            </w:r>
          </w:p>
          <w:p w:rsidR="006E1843" w:rsidRDefault="006E1843" w:rsidP="006E1843">
            <w:pPr>
              <w:widowControl/>
              <w:jc w:val="right"/>
            </w:pPr>
          </w:p>
        </w:tc>
        <w:tc>
          <w:tcPr>
            <w:tcW w:w="2693" w:type="dxa"/>
          </w:tcPr>
          <w:p w:rsidR="000B7B64" w:rsidRDefault="006B1E61" w:rsidP="000773E1">
            <w:pPr>
              <w:widowControl/>
              <w:ind w:leftChars="83" w:left="174"/>
              <w:jc w:val="left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 w:rsidR="000B7B64">
              <w:t>始業式</w:t>
            </w:r>
          </w:p>
          <w:p w:rsidR="006B1E61" w:rsidRDefault="006B1E61" w:rsidP="000B7B64">
            <w:pPr>
              <w:widowControl/>
              <w:ind w:leftChars="488" w:left="1025"/>
              <w:jc w:val="left"/>
            </w:pPr>
            <w:r>
              <w:t>給食始</w:t>
            </w:r>
          </w:p>
          <w:p w:rsidR="001A69B5" w:rsidRDefault="001A69B5" w:rsidP="007E10FB">
            <w:pPr>
              <w:widowControl/>
              <w:wordWrap w:val="0"/>
              <w:jc w:val="right"/>
            </w:pPr>
            <w:r>
              <w:t xml:space="preserve">　　　</w:t>
            </w:r>
            <w:r w:rsidR="000773E1">
              <w:t xml:space="preserve">　</w:t>
            </w:r>
            <w:r w:rsidR="000773E1">
              <w:rPr>
                <w:rFonts w:hint="eastAsia"/>
              </w:rPr>
              <w:t xml:space="preserve"> </w:t>
            </w:r>
            <w:r w:rsidR="007E10FB">
              <w:rPr>
                <w:rFonts w:hint="eastAsia"/>
              </w:rPr>
              <w:t>(5</w:t>
            </w:r>
            <w:r>
              <w:rPr>
                <w:rFonts w:hint="eastAsia"/>
              </w:rPr>
              <w:t>時間授業</w:t>
            </w:r>
            <w:r w:rsidR="007E10FB">
              <w:rPr>
                <w:rFonts w:hint="eastAsia"/>
              </w:rPr>
              <w:t>)</w:t>
            </w:r>
            <w:r w:rsidR="007E10FB">
              <w:rPr>
                <w:rFonts w:hint="eastAsia"/>
              </w:rPr>
              <w:t xml:space="preserve">　</w:t>
            </w:r>
            <w:r w:rsidR="007E10FB">
              <w:rPr>
                <w:rFonts w:hint="eastAsia"/>
              </w:rPr>
              <w:t xml:space="preserve"> </w:t>
            </w:r>
          </w:p>
          <w:p w:rsidR="00CD486D" w:rsidRDefault="00CD486D" w:rsidP="000773E1">
            <w:pPr>
              <w:widowControl/>
              <w:ind w:leftChars="16" w:left="34"/>
              <w:jc w:val="left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  <w:r w:rsidR="006B1E61">
              <w:rPr>
                <w:rFonts w:hint="eastAsia"/>
              </w:rPr>
              <w:t xml:space="preserve"> </w:t>
            </w:r>
            <w:r w:rsidR="006B1E61">
              <w:rPr>
                <w:rFonts w:hint="eastAsia"/>
              </w:rPr>
              <w:t>土曜授業日</w:t>
            </w:r>
          </w:p>
          <w:p w:rsidR="007E10FB" w:rsidRDefault="007E10FB" w:rsidP="007E10FB">
            <w:pPr>
              <w:widowControl/>
              <w:wordWrap w:val="0"/>
              <w:ind w:leftChars="16" w:left="3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(3</w:t>
            </w:r>
            <w:r>
              <w:rPr>
                <w:rFonts w:hint="eastAsia"/>
              </w:rPr>
              <w:t>時間授業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CD486D" w:rsidRDefault="00CD486D" w:rsidP="000773E1">
            <w:pPr>
              <w:widowControl/>
              <w:ind w:leftChars="16" w:left="34"/>
              <w:jc w:val="left"/>
            </w:pPr>
            <w:r>
              <w:t>23</w:t>
            </w:r>
            <w:r>
              <w:t>日</w:t>
            </w:r>
            <w:r>
              <w:t>(</w:t>
            </w:r>
            <w:r>
              <w:t>土</w:t>
            </w:r>
            <w:r>
              <w:t>)</w:t>
            </w:r>
            <w:r w:rsidR="006B1E61">
              <w:rPr>
                <w:rFonts w:hint="eastAsia"/>
              </w:rPr>
              <w:t xml:space="preserve"> </w:t>
            </w:r>
            <w:r w:rsidR="000F3DE6">
              <w:rPr>
                <w:rFonts w:hint="eastAsia"/>
              </w:rPr>
              <w:t>学校公開</w:t>
            </w:r>
            <w:r w:rsidR="006B1E61">
              <w:rPr>
                <w:rFonts w:hint="eastAsia"/>
              </w:rPr>
              <w:t>日</w:t>
            </w:r>
          </w:p>
          <w:p w:rsidR="007E10FB" w:rsidRDefault="007E10FB" w:rsidP="007E10FB">
            <w:pPr>
              <w:widowControl/>
              <w:wordWrap w:val="0"/>
              <w:ind w:leftChars="16" w:left="3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時間授業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</w:tcPr>
          <w:p w:rsidR="006B1E61" w:rsidRDefault="006B1E61" w:rsidP="001A69B5">
            <w:pPr>
              <w:widowControl/>
              <w:ind w:leftChars="89" w:left="187"/>
              <w:jc w:val="left"/>
            </w:pPr>
            <w:r>
              <w:rPr>
                <w:rFonts w:hint="eastAsia"/>
              </w:rPr>
              <w:t>9</w:t>
            </w:r>
            <w:r w:rsidR="00516495"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t>新一年</w:t>
            </w:r>
            <w:r w:rsidR="000B7B64">
              <w:t>生</w:t>
            </w:r>
            <w:r>
              <w:t>保護者会</w:t>
            </w:r>
          </w:p>
          <w:p w:rsidR="00CD486D" w:rsidRDefault="00CD486D" w:rsidP="000773E1">
            <w:pPr>
              <w:widowControl/>
              <w:ind w:leftChars="21" w:left="44"/>
              <w:jc w:val="lef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  <w:r w:rsidR="006B1E61">
              <w:rPr>
                <w:rFonts w:hint="eastAsia"/>
              </w:rPr>
              <w:t xml:space="preserve"> </w:t>
            </w:r>
            <w:r w:rsidR="006B1E61">
              <w:rPr>
                <w:rFonts w:hint="eastAsia"/>
              </w:rPr>
              <w:t>土曜授業日</w:t>
            </w:r>
          </w:p>
          <w:p w:rsidR="007E10FB" w:rsidRDefault="007E10FB" w:rsidP="007E10FB">
            <w:pPr>
              <w:widowControl/>
              <w:wordWrap w:val="0"/>
              <w:ind w:leftChars="21" w:left="4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時間授業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6B1E61" w:rsidRDefault="006B1E61" w:rsidP="000773E1">
            <w:pPr>
              <w:widowControl/>
              <w:ind w:leftChars="21" w:left="44"/>
              <w:jc w:val="left"/>
            </w:pPr>
            <w:r>
              <w:t>16</w:t>
            </w:r>
            <w:r>
              <w:t>日</w:t>
            </w:r>
            <w:r>
              <w:t>(</w:t>
            </w:r>
            <w:r>
              <w:t>火</w:t>
            </w:r>
            <w:r>
              <w:t xml:space="preserve">) </w:t>
            </w:r>
            <w:r>
              <w:t>隅田川ﾃﾗｽﾏﾗｿﾝ</w:t>
            </w:r>
          </w:p>
          <w:p w:rsidR="00CD486D" w:rsidRDefault="00CD486D" w:rsidP="000773E1">
            <w:pPr>
              <w:widowControl/>
              <w:ind w:leftChars="21" w:left="44"/>
              <w:jc w:val="left"/>
            </w:pPr>
            <w:r>
              <w:t>20</w:t>
            </w:r>
            <w:r>
              <w:t>日</w:t>
            </w:r>
            <w:r>
              <w:t>(</w:t>
            </w:r>
            <w:r>
              <w:t>土</w:t>
            </w:r>
            <w:r>
              <w:t>)</w:t>
            </w:r>
            <w:r w:rsidR="006B1E61">
              <w:rPr>
                <w:rFonts w:hint="eastAsia"/>
              </w:rPr>
              <w:t xml:space="preserve"> </w:t>
            </w:r>
            <w:r w:rsidR="006B1E61">
              <w:rPr>
                <w:rFonts w:hint="eastAsia"/>
              </w:rPr>
              <w:t>土曜授業日</w:t>
            </w:r>
          </w:p>
          <w:p w:rsidR="007E10FB" w:rsidRDefault="007E10FB" w:rsidP="007E10FB">
            <w:pPr>
              <w:widowControl/>
              <w:wordWrap w:val="0"/>
              <w:ind w:leftChars="21" w:left="4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(3</w:t>
            </w:r>
            <w:r>
              <w:rPr>
                <w:rFonts w:hint="eastAsia"/>
              </w:rPr>
              <w:t>時間授業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516495" w:rsidRDefault="00516495" w:rsidP="000773E1">
            <w:pPr>
              <w:widowControl/>
              <w:ind w:leftChars="21" w:left="44"/>
              <w:jc w:val="left"/>
            </w:pPr>
            <w:r>
              <w:t>22</w:t>
            </w:r>
            <w:r>
              <w:t>日</w:t>
            </w:r>
            <w:r>
              <w:t>(</w:t>
            </w:r>
            <w:r>
              <w:t>月</w:t>
            </w:r>
            <w:r>
              <w:t xml:space="preserve">) </w:t>
            </w:r>
            <w:r>
              <w:t>保護者会</w:t>
            </w:r>
            <w:r>
              <w:t>(6</w:t>
            </w:r>
            <w:r>
              <w:t>年</w:t>
            </w:r>
            <w:r>
              <w:t>)</w:t>
            </w:r>
          </w:p>
        </w:tc>
        <w:tc>
          <w:tcPr>
            <w:tcW w:w="2410" w:type="dxa"/>
          </w:tcPr>
          <w:p w:rsidR="00516495" w:rsidRDefault="00516495" w:rsidP="001A69B5">
            <w:pPr>
              <w:widowControl/>
              <w:ind w:leftChars="83" w:left="174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t>保護者会</w:t>
            </w:r>
          </w:p>
          <w:p w:rsidR="00516495" w:rsidRDefault="00516495" w:rsidP="00516495">
            <w:pPr>
              <w:widowControl/>
              <w:jc w:val="right"/>
            </w:pPr>
            <w:r>
              <w:t>（</w:t>
            </w:r>
            <w:r>
              <w:t>1</w:t>
            </w:r>
            <w:r>
              <w:t>～</w:t>
            </w:r>
            <w:r>
              <w:t>5</w:t>
            </w:r>
            <w:r>
              <w:t>年、杉の子）</w:t>
            </w:r>
          </w:p>
          <w:p w:rsidR="00516495" w:rsidRDefault="00516495" w:rsidP="001A69B5">
            <w:pPr>
              <w:widowControl/>
              <w:ind w:leftChars="83" w:left="174"/>
              <w:jc w:val="left"/>
            </w:pPr>
            <w:r>
              <w:t>5</w:t>
            </w:r>
            <w:r>
              <w:t>日</w:t>
            </w:r>
            <w:r>
              <w:t>(</w:t>
            </w:r>
            <w:r>
              <w:t>金</w:t>
            </w:r>
            <w:r>
              <w:t xml:space="preserve">) </w:t>
            </w:r>
            <w:r>
              <w:t>謝恩会</w:t>
            </w:r>
          </w:p>
          <w:p w:rsidR="00CD486D" w:rsidRDefault="00CD486D" w:rsidP="001A69B5">
            <w:pPr>
              <w:widowControl/>
              <w:ind w:leftChars="83" w:left="174"/>
              <w:jc w:val="lef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  <w:r w:rsidR="006B1E61">
              <w:rPr>
                <w:rFonts w:hint="eastAsia"/>
              </w:rPr>
              <w:t xml:space="preserve"> </w:t>
            </w:r>
            <w:r w:rsidR="006B1E61">
              <w:rPr>
                <w:rFonts w:hint="eastAsia"/>
              </w:rPr>
              <w:t>土曜授業日</w:t>
            </w:r>
          </w:p>
          <w:p w:rsidR="007E10FB" w:rsidRDefault="007E10FB" w:rsidP="007E10FB">
            <w:pPr>
              <w:widowControl/>
              <w:wordWrap w:val="0"/>
              <w:ind w:leftChars="83" w:left="17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時間授業</w:t>
            </w:r>
            <w:r>
              <w:rPr>
                <w:rFonts w:hint="eastAsia"/>
              </w:rPr>
              <w:t>)</w:t>
            </w:r>
          </w:p>
          <w:p w:rsidR="006B1E61" w:rsidRDefault="006B1E61" w:rsidP="001A69B5">
            <w:pPr>
              <w:widowControl/>
              <w:ind w:leftChars="16" w:left="34"/>
              <w:jc w:val="left"/>
            </w:pPr>
            <w:r>
              <w:t>23</w:t>
            </w:r>
            <w:r>
              <w:t>日</w:t>
            </w:r>
            <w:r>
              <w:t>(</w:t>
            </w:r>
            <w:r>
              <w:t>火</w:t>
            </w:r>
            <w:r>
              <w:t xml:space="preserve">) </w:t>
            </w:r>
            <w:r>
              <w:t>給食終</w:t>
            </w:r>
          </w:p>
          <w:p w:rsidR="006B1E61" w:rsidRDefault="006B1E61" w:rsidP="000773E1">
            <w:pPr>
              <w:widowControl/>
              <w:ind w:leftChars="16" w:left="34"/>
              <w:jc w:val="left"/>
            </w:pPr>
            <w:r>
              <w:t>24</w:t>
            </w:r>
            <w:r>
              <w:t>日</w:t>
            </w:r>
            <w:r>
              <w:t>(</w:t>
            </w:r>
            <w:r>
              <w:t>水</w:t>
            </w:r>
            <w:r>
              <w:t xml:space="preserve">) </w:t>
            </w:r>
            <w:r>
              <w:t>卒業式</w:t>
            </w:r>
          </w:p>
          <w:p w:rsidR="006E1843" w:rsidRDefault="006E1843" w:rsidP="006E1843">
            <w:pPr>
              <w:widowControl/>
              <w:wordWrap w:val="0"/>
              <w:ind w:leftChars="16" w:left="34"/>
              <w:jc w:val="right"/>
            </w:pPr>
            <w:r>
              <w:t>(5</w:t>
            </w:r>
            <w:r>
              <w:t>，</w:t>
            </w:r>
            <w:r>
              <w:t>6</w:t>
            </w:r>
            <w:r>
              <w:t>年のみ</w:t>
            </w:r>
            <w:r>
              <w:t>)</w:t>
            </w:r>
          </w:p>
          <w:p w:rsidR="006B1E61" w:rsidRDefault="006B1E61" w:rsidP="000773E1">
            <w:pPr>
              <w:widowControl/>
              <w:ind w:leftChars="16" w:left="34"/>
              <w:jc w:val="left"/>
            </w:pPr>
            <w:r>
              <w:t>25</w:t>
            </w:r>
            <w:r>
              <w:t>日</w:t>
            </w:r>
            <w:r>
              <w:t>(</w:t>
            </w:r>
            <w:r>
              <w:t>木</w:t>
            </w:r>
            <w:r>
              <w:t xml:space="preserve">) </w:t>
            </w:r>
            <w:r>
              <w:t>修了式</w:t>
            </w:r>
          </w:p>
          <w:p w:rsidR="00516495" w:rsidRDefault="000B7B64" w:rsidP="00CD486D">
            <w:pPr>
              <w:widowControl/>
              <w:jc w:val="left"/>
            </w:pPr>
            <w:r>
              <w:t>26</w:t>
            </w:r>
            <w:r>
              <w:t>日</w:t>
            </w:r>
            <w:r>
              <w:t>(</w:t>
            </w:r>
            <w:r>
              <w:t>金</w:t>
            </w:r>
            <w:r>
              <w:t>)</w:t>
            </w:r>
            <w:r>
              <w:t>春季休業日始</w:t>
            </w:r>
          </w:p>
        </w:tc>
      </w:tr>
    </w:tbl>
    <w:p w:rsidR="00CD486D" w:rsidRDefault="00CD486D">
      <w:pPr>
        <w:widowControl/>
        <w:jc w:val="left"/>
      </w:pPr>
    </w:p>
    <w:sectPr w:rsidR="00CD486D" w:rsidSect="003C1E4A">
      <w:headerReference w:type="default" r:id="rId6"/>
      <w:pgSz w:w="11906" w:h="16838" w:code="9"/>
      <w:pgMar w:top="964" w:right="720" w:bottom="737" w:left="720" w:header="737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D65" w:rsidRDefault="00C13D65" w:rsidP="00C13D65">
      <w:r>
        <w:separator/>
      </w:r>
    </w:p>
  </w:endnote>
  <w:endnote w:type="continuationSeparator" w:id="0">
    <w:p w:rsidR="00C13D65" w:rsidRDefault="00C13D65" w:rsidP="00C1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D65" w:rsidRDefault="00C13D65" w:rsidP="00C13D65">
      <w:r>
        <w:separator/>
      </w:r>
    </w:p>
  </w:footnote>
  <w:footnote w:type="continuationSeparator" w:id="0">
    <w:p w:rsidR="00C13D65" w:rsidRDefault="00C13D65" w:rsidP="00C13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E4A" w:rsidRPr="003C1E4A" w:rsidRDefault="003C1E4A">
    <w:pPr>
      <w:pStyle w:val="a6"/>
      <w:rPr>
        <w:bdr w:val="single" w:sz="4" w:space="0" w:color="auto"/>
      </w:rPr>
    </w:pPr>
    <w:r w:rsidRPr="003C1E4A">
      <w:rPr>
        <w:bdr w:val="single" w:sz="4" w:space="0" w:color="auto"/>
      </w:rPr>
      <w:t>児童数配布</w:t>
    </w:r>
  </w:p>
  <w:p w:rsidR="003C1E4A" w:rsidRDefault="003C1E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65"/>
    <w:rsid w:val="000033B6"/>
    <w:rsid w:val="000767E5"/>
    <w:rsid w:val="000773E1"/>
    <w:rsid w:val="000B7B64"/>
    <w:rsid w:val="000F3DE6"/>
    <w:rsid w:val="001A69B5"/>
    <w:rsid w:val="00237341"/>
    <w:rsid w:val="002A3453"/>
    <w:rsid w:val="00325665"/>
    <w:rsid w:val="003C1E4A"/>
    <w:rsid w:val="00440EB0"/>
    <w:rsid w:val="004E0544"/>
    <w:rsid w:val="005021A0"/>
    <w:rsid w:val="00516495"/>
    <w:rsid w:val="00525D82"/>
    <w:rsid w:val="00677804"/>
    <w:rsid w:val="006B1E61"/>
    <w:rsid w:val="006E1843"/>
    <w:rsid w:val="007144D2"/>
    <w:rsid w:val="00727666"/>
    <w:rsid w:val="007E10FB"/>
    <w:rsid w:val="00895704"/>
    <w:rsid w:val="008F137A"/>
    <w:rsid w:val="009202CC"/>
    <w:rsid w:val="00A54595"/>
    <w:rsid w:val="00B35CD7"/>
    <w:rsid w:val="00B854E9"/>
    <w:rsid w:val="00BC4925"/>
    <w:rsid w:val="00C13D65"/>
    <w:rsid w:val="00C97F71"/>
    <w:rsid w:val="00CD486D"/>
    <w:rsid w:val="00CF5B49"/>
    <w:rsid w:val="00D343EE"/>
    <w:rsid w:val="00F9214A"/>
    <w:rsid w:val="00FD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ADB724"/>
  <w15:chartTrackingRefBased/>
  <w15:docId w15:val="{45BBA4D0-3BC1-4C84-88C6-38FC6C9B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202CC"/>
  </w:style>
  <w:style w:type="character" w:customStyle="1" w:styleId="a5">
    <w:name w:val="日付 (文字)"/>
    <w:basedOn w:val="a0"/>
    <w:link w:val="a4"/>
    <w:uiPriority w:val="99"/>
    <w:semiHidden/>
    <w:rsid w:val="009202CC"/>
  </w:style>
  <w:style w:type="paragraph" w:styleId="a6">
    <w:name w:val="header"/>
    <w:basedOn w:val="a"/>
    <w:link w:val="a7"/>
    <w:uiPriority w:val="99"/>
    <w:unhideWhenUsed/>
    <w:rsid w:val="00C13D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3D65"/>
  </w:style>
  <w:style w:type="paragraph" w:styleId="a8">
    <w:name w:val="footer"/>
    <w:basedOn w:val="a"/>
    <w:link w:val="a9"/>
    <w:uiPriority w:val="99"/>
    <w:unhideWhenUsed/>
    <w:rsid w:val="00C13D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3D65"/>
  </w:style>
  <w:style w:type="paragraph" w:styleId="aa">
    <w:name w:val="Balloon Text"/>
    <w:basedOn w:val="a"/>
    <w:link w:val="ab"/>
    <w:uiPriority w:val="99"/>
    <w:semiHidden/>
    <w:unhideWhenUsed/>
    <w:rsid w:val="00525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25D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志乃</dc:creator>
  <cp:keywords/>
  <dc:description/>
  <cp:lastModifiedBy>村上 志乃</cp:lastModifiedBy>
  <cp:revision>4</cp:revision>
  <cp:lastPrinted>2020-06-29T08:15:00Z</cp:lastPrinted>
  <dcterms:created xsi:type="dcterms:W3CDTF">2020-10-12T08:17:00Z</dcterms:created>
  <dcterms:modified xsi:type="dcterms:W3CDTF">2020-10-12T08:24:00Z</dcterms:modified>
</cp:coreProperties>
</file>